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2EE7" w14:textId="53413E2B" w:rsidR="00536505" w:rsidRPr="00C41AAE" w:rsidRDefault="00536505" w:rsidP="00C41AA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1AAE">
        <w:rPr>
          <w:rFonts w:ascii="Times New Roman" w:hAnsi="Times New Roman" w:cs="Times New Roman"/>
          <w:b/>
          <w:bCs/>
          <w:sz w:val="32"/>
          <w:szCs w:val="32"/>
          <w:u w:val="single"/>
        </w:rPr>
        <w:t>Знакомим малыша с эмоциями.</w:t>
      </w:r>
    </w:p>
    <w:p w14:paraId="29161DC2" w14:textId="395611B7" w:rsidR="00536505" w:rsidRDefault="0041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4AB">
        <w:rPr>
          <w:rFonts w:ascii="Times New Roman" w:hAnsi="Times New Roman" w:cs="Times New Roman"/>
          <w:sz w:val="28"/>
          <w:szCs w:val="28"/>
        </w:rPr>
        <w:t>Эмоции для ребёнка – это что</w:t>
      </w:r>
      <w:r w:rsidR="00FD1F0D">
        <w:rPr>
          <w:rFonts w:ascii="Times New Roman" w:hAnsi="Times New Roman" w:cs="Times New Roman"/>
          <w:sz w:val="28"/>
          <w:szCs w:val="28"/>
        </w:rPr>
        <w:t xml:space="preserve">-то новое и неизведанное. Проживая их, дети часто не понимают, что с ними происходит, как с этим быть, как себя вести. </w:t>
      </w:r>
      <w:r w:rsidR="00FE589C">
        <w:rPr>
          <w:rFonts w:ascii="Times New Roman" w:hAnsi="Times New Roman" w:cs="Times New Roman"/>
          <w:sz w:val="28"/>
          <w:szCs w:val="28"/>
        </w:rPr>
        <w:t>Одним словом</w:t>
      </w:r>
      <w:r w:rsidR="00FD1F0D">
        <w:rPr>
          <w:rFonts w:ascii="Times New Roman" w:hAnsi="Times New Roman" w:cs="Times New Roman"/>
          <w:sz w:val="28"/>
          <w:szCs w:val="28"/>
        </w:rPr>
        <w:t>, что это за эмоция и как с ней быть?</w:t>
      </w:r>
    </w:p>
    <w:p w14:paraId="18745AB0" w14:textId="4060EC50" w:rsidR="00FE589C" w:rsidRDefault="0041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89C">
        <w:rPr>
          <w:rFonts w:ascii="Times New Roman" w:hAnsi="Times New Roman" w:cs="Times New Roman"/>
          <w:sz w:val="28"/>
          <w:szCs w:val="28"/>
        </w:rPr>
        <w:t xml:space="preserve">Поэтому нам, взрослым, очень важно познакомить детей с разными эмоциями, объяснить, что значит </w:t>
      </w:r>
      <w:r>
        <w:rPr>
          <w:rFonts w:ascii="Times New Roman" w:hAnsi="Times New Roman" w:cs="Times New Roman"/>
          <w:sz w:val="28"/>
          <w:szCs w:val="28"/>
        </w:rPr>
        <w:t>каждая из</w:t>
      </w:r>
      <w:r w:rsidR="00FE589C">
        <w:rPr>
          <w:rFonts w:ascii="Times New Roman" w:hAnsi="Times New Roman" w:cs="Times New Roman"/>
          <w:sz w:val="28"/>
          <w:szCs w:val="28"/>
        </w:rPr>
        <w:t xml:space="preserve"> них, когда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та или иная эмоция, </w:t>
      </w:r>
      <w:r w:rsidR="00FE589C">
        <w:rPr>
          <w:rFonts w:ascii="Times New Roman" w:hAnsi="Times New Roman" w:cs="Times New Roman"/>
          <w:sz w:val="28"/>
          <w:szCs w:val="28"/>
        </w:rPr>
        <w:t>как с ними справляться, как правильно проживать</w:t>
      </w:r>
      <w:r>
        <w:rPr>
          <w:rFonts w:ascii="Times New Roman" w:hAnsi="Times New Roman" w:cs="Times New Roman"/>
          <w:sz w:val="28"/>
          <w:szCs w:val="28"/>
        </w:rPr>
        <w:t>, где одни эмоции уместны, а где нет. И тут на помощь нам вновь приходят сказки.</w:t>
      </w:r>
    </w:p>
    <w:p w14:paraId="4F974191" w14:textId="4EF61ACF" w:rsidR="00210157" w:rsidRDefault="0041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299" w:rsidRPr="00536505">
        <w:rPr>
          <w:rFonts w:ascii="Times New Roman" w:hAnsi="Times New Roman" w:cs="Times New Roman"/>
          <w:sz w:val="28"/>
          <w:szCs w:val="28"/>
        </w:rPr>
        <w:t xml:space="preserve">Короткие сказки расскажут 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62299" w:rsidRPr="00536505">
        <w:rPr>
          <w:rFonts w:ascii="Times New Roman" w:hAnsi="Times New Roman" w:cs="Times New Roman"/>
          <w:sz w:val="28"/>
          <w:szCs w:val="28"/>
        </w:rPr>
        <w:t>ом, что может на деле происходить с ребёнком в той или иной ситуации. Понимание этих эмоций научит малыша дружить с ними и их контролировать.</w:t>
      </w:r>
      <w:r w:rsidR="00D406B1">
        <w:rPr>
          <w:rFonts w:ascii="Times New Roman" w:hAnsi="Times New Roman" w:cs="Times New Roman"/>
          <w:sz w:val="28"/>
          <w:szCs w:val="28"/>
        </w:rPr>
        <w:t xml:space="preserve"> Ниже приведены примеры сказок про эмоции, авторами которых являются педагоги-психологи с многолетним опытом работы с детьми.</w:t>
      </w:r>
    </w:p>
    <w:p w14:paraId="4B72B25A" w14:textId="4E139736" w:rsidR="00D406B1" w:rsidRDefault="00D406B1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="00280AF4">
        <w:rPr>
          <w:rFonts w:ascii="Times New Roman" w:hAnsi="Times New Roman" w:cs="Times New Roman"/>
          <w:sz w:val="28"/>
          <w:szCs w:val="28"/>
        </w:rPr>
        <w:t xml:space="preserve"> «Что такое ЗЛОСТЬ?», «Почему я злюсь?»</w:t>
      </w:r>
    </w:p>
    <w:p w14:paraId="657CF878" w14:textId="5606B01D" w:rsidR="00280AF4" w:rsidRDefault="00280AF4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такое ГРУСТЬ?», «Почему мне</w:t>
      </w:r>
      <w:r w:rsidR="003F589C">
        <w:rPr>
          <w:rFonts w:ascii="Times New Roman" w:hAnsi="Times New Roman" w:cs="Times New Roman"/>
          <w:sz w:val="28"/>
          <w:szCs w:val="28"/>
        </w:rPr>
        <w:t xml:space="preserve"> грустно?»</w:t>
      </w:r>
    </w:p>
    <w:p w14:paraId="4977E8BA" w14:textId="501C7797" w:rsidR="003F589C" w:rsidRDefault="003F589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мне стыдно?»</w:t>
      </w:r>
    </w:p>
    <w:p w14:paraId="6D052EB9" w14:textId="0BB9BE2D" w:rsidR="003F589C" w:rsidRDefault="003F589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я обиделся?»</w:t>
      </w:r>
    </w:p>
    <w:p w14:paraId="6F82C444" w14:textId="5B8509E9" w:rsidR="003F589C" w:rsidRDefault="003F589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мне страшно?»</w:t>
      </w:r>
    </w:p>
    <w:p w14:paraId="5CE42921" w14:textId="516F718C" w:rsidR="003F589C" w:rsidRDefault="003F589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8C">
        <w:rPr>
          <w:rFonts w:ascii="Times New Roman" w:hAnsi="Times New Roman" w:cs="Times New Roman"/>
          <w:sz w:val="28"/>
          <w:szCs w:val="28"/>
        </w:rPr>
        <w:t>«Почему я стесняюсь?»</w:t>
      </w:r>
    </w:p>
    <w:p w14:paraId="02187EBB" w14:textId="182A4CAB" w:rsidR="00791B8C" w:rsidRDefault="00791B8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мне стыдно?»</w:t>
      </w:r>
    </w:p>
    <w:p w14:paraId="12F52CC1" w14:textId="6295909D" w:rsidR="00791B8C" w:rsidRDefault="00791B8C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я завидую?»</w:t>
      </w:r>
    </w:p>
    <w:p w14:paraId="4470C866" w14:textId="6470DBFC" w:rsidR="00333E27" w:rsidRDefault="00333E27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ты чувствуешь?» Энциклопедия </w:t>
      </w:r>
      <w:r w:rsidR="00B00E2F">
        <w:rPr>
          <w:rFonts w:ascii="Times New Roman" w:hAnsi="Times New Roman" w:cs="Times New Roman"/>
          <w:sz w:val="28"/>
          <w:szCs w:val="28"/>
        </w:rPr>
        <w:t>для малыша в сказках</w:t>
      </w:r>
    </w:p>
    <w:p w14:paraId="13A19D6F" w14:textId="3A86EED3" w:rsidR="00B00E2F" w:rsidRDefault="00B00E2F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«Азбука чувств и эмоций»</w:t>
      </w:r>
    </w:p>
    <w:p w14:paraId="399E33D9" w14:textId="440BCF94" w:rsidR="00B00E2F" w:rsidRDefault="00B00E2F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Лёля Тарасевич «Сказки для высокочувствительных детей</w:t>
      </w:r>
      <w:r w:rsidR="00F101B5">
        <w:rPr>
          <w:rFonts w:ascii="Times New Roman" w:hAnsi="Times New Roman" w:cs="Times New Roman"/>
          <w:sz w:val="28"/>
          <w:szCs w:val="28"/>
        </w:rPr>
        <w:t>» (для работы с сильными эмоциями)</w:t>
      </w:r>
    </w:p>
    <w:p w14:paraId="3F900306" w14:textId="35A6C643" w:rsidR="00F101B5" w:rsidRDefault="00A24D59" w:rsidP="00D40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 Ливенцова «Я ревную» (для работы с сильно выраженной ревностью ребёнка)</w:t>
      </w:r>
    </w:p>
    <w:p w14:paraId="63539A89" w14:textId="6177FD67" w:rsidR="00195F30" w:rsidRDefault="00195F30" w:rsidP="00195F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можно придумать собственную сказку или сказки с каким-то конкретным героем, который будет похож на вашего ребёнка, а возможно Вы придумаете такого героя и сказку вместе с ребёнком.</w:t>
      </w:r>
      <w:r w:rsidR="00C41AAE">
        <w:rPr>
          <w:rFonts w:ascii="Times New Roman" w:hAnsi="Times New Roman" w:cs="Times New Roman"/>
          <w:sz w:val="28"/>
          <w:szCs w:val="28"/>
        </w:rPr>
        <w:t xml:space="preserve"> Здесь уже Ваш полёт фантазии ничто не ограничивает.</w:t>
      </w:r>
    </w:p>
    <w:p w14:paraId="7C71E5A3" w14:textId="6E79FD43" w:rsidR="00B14F0B" w:rsidRDefault="00B14F0B" w:rsidP="00195F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прочтения сказки обязательно обсудите её, что понравилось, что нет, разберите причинно-следственные связи возникновения тех или иных эмоций у главных персонажей, проговорите</w:t>
      </w:r>
      <w:r w:rsidR="0030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D6D">
        <w:rPr>
          <w:rFonts w:ascii="Times New Roman" w:hAnsi="Times New Roman" w:cs="Times New Roman"/>
          <w:sz w:val="28"/>
          <w:szCs w:val="28"/>
        </w:rPr>
        <w:t xml:space="preserve">как справляться с сильными эмоциями, </w:t>
      </w:r>
    </w:p>
    <w:p w14:paraId="0E92024B" w14:textId="40EE903F" w:rsidR="00C41AAE" w:rsidRDefault="00C41AAE" w:rsidP="00195F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Кроме сказок, </w:t>
      </w:r>
      <w:r w:rsidR="00286735">
        <w:rPr>
          <w:rFonts w:ascii="Times New Roman" w:hAnsi="Times New Roman" w:cs="Times New Roman"/>
          <w:sz w:val="28"/>
          <w:szCs w:val="28"/>
        </w:rPr>
        <w:t>знакомить ребёнка с эмоциями можно через игру. Например, разыграть сцену с фигурками человечков, животных</w:t>
      </w:r>
      <w:r w:rsidR="00597133">
        <w:rPr>
          <w:rFonts w:ascii="Times New Roman" w:hAnsi="Times New Roman" w:cs="Times New Roman"/>
          <w:sz w:val="28"/>
          <w:szCs w:val="28"/>
        </w:rPr>
        <w:t>, в которой персонажи дружат, играют, радуются, или же наоборот ругаются, дерутся, сердятся или расстраиваются.</w:t>
      </w:r>
    </w:p>
    <w:p w14:paraId="5314FB0C" w14:textId="117E3C3C" w:rsidR="00597133" w:rsidRDefault="00597133" w:rsidP="00195F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Важно рассказывать и объяснять ребёнку и свои эмоции, не только хорошие, но и негативные (злость, печаль, обида). Проговорить, описать как можно </w:t>
      </w:r>
      <w:r w:rsidR="00CC0746">
        <w:rPr>
          <w:rFonts w:ascii="Times New Roman" w:hAnsi="Times New Roman" w:cs="Times New Roman"/>
          <w:sz w:val="28"/>
          <w:szCs w:val="28"/>
        </w:rPr>
        <w:t>подробнее, что</w:t>
      </w:r>
      <w:r>
        <w:rPr>
          <w:rFonts w:ascii="Times New Roman" w:hAnsi="Times New Roman" w:cs="Times New Roman"/>
          <w:sz w:val="28"/>
          <w:szCs w:val="28"/>
        </w:rPr>
        <w:t xml:space="preserve"> привело Вас к такой эмоции, как вы себя чувствуете, что н</w:t>
      </w:r>
      <w:r w:rsidR="00CC0746">
        <w:rPr>
          <w:rFonts w:ascii="Times New Roman" w:hAnsi="Times New Roman" w:cs="Times New Roman"/>
          <w:sz w:val="28"/>
          <w:szCs w:val="28"/>
        </w:rPr>
        <w:t>амерены сделать, чтобы, например, снять гнев.</w:t>
      </w:r>
    </w:p>
    <w:p w14:paraId="5D628FB2" w14:textId="707D2099" w:rsidR="00CC0746" w:rsidRPr="00195F30" w:rsidRDefault="00CC0746" w:rsidP="00195F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ребёнок проживает какую-либо негативную эмоцию – ни в коем случае нельзя оставлять его один на один с ней. Просто будьте рядом, выслушайте, приласкайте, если он это </w:t>
      </w:r>
      <w:r w:rsidR="00CC381F">
        <w:rPr>
          <w:rFonts w:ascii="Times New Roman" w:hAnsi="Times New Roman" w:cs="Times New Roman"/>
          <w:sz w:val="28"/>
          <w:szCs w:val="28"/>
        </w:rPr>
        <w:t>позволит, помогите</w:t>
      </w:r>
      <w:r>
        <w:rPr>
          <w:rFonts w:ascii="Times New Roman" w:hAnsi="Times New Roman" w:cs="Times New Roman"/>
          <w:sz w:val="28"/>
          <w:szCs w:val="28"/>
        </w:rPr>
        <w:t xml:space="preserve"> прожить эту эмоцию. А после того, как она </w:t>
      </w:r>
      <w:r w:rsidR="00CC381F">
        <w:rPr>
          <w:rFonts w:ascii="Times New Roman" w:hAnsi="Times New Roman" w:cs="Times New Roman"/>
          <w:sz w:val="28"/>
          <w:szCs w:val="28"/>
        </w:rPr>
        <w:t>будет экологично прожита, поговорите с ребёнком, обсудите произошедшее, напитайте его любовью, теплом и заботой.</w:t>
      </w:r>
      <w:r w:rsidR="0088438C">
        <w:rPr>
          <w:rFonts w:ascii="Times New Roman" w:hAnsi="Times New Roman" w:cs="Times New Roman"/>
          <w:sz w:val="28"/>
          <w:szCs w:val="28"/>
        </w:rPr>
        <w:t xml:space="preserve"> Помните о том, что любая эмоция, как позитивная, так и негативная, это нормально. В людях присутствуют и те и другие.</w:t>
      </w:r>
      <w:r w:rsidR="00171F8C">
        <w:rPr>
          <w:rFonts w:ascii="Times New Roman" w:hAnsi="Times New Roman" w:cs="Times New Roman"/>
          <w:sz w:val="28"/>
          <w:szCs w:val="28"/>
        </w:rPr>
        <w:t xml:space="preserve"> И ваш малыш не исключение. Важно лишь научить ребёнка правильно с ними жить.</w:t>
      </w:r>
    </w:p>
    <w:sectPr w:rsidR="00CC0746" w:rsidRPr="001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201"/>
    <w:multiLevelType w:val="hybridMultilevel"/>
    <w:tmpl w:val="0F8C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D4"/>
    <w:rsid w:val="00171F8C"/>
    <w:rsid w:val="00195F30"/>
    <w:rsid w:val="00210157"/>
    <w:rsid w:val="00280AF4"/>
    <w:rsid w:val="00286735"/>
    <w:rsid w:val="00300D6D"/>
    <w:rsid w:val="00333E27"/>
    <w:rsid w:val="003764AB"/>
    <w:rsid w:val="003F589C"/>
    <w:rsid w:val="00414E91"/>
    <w:rsid w:val="00536505"/>
    <w:rsid w:val="00562299"/>
    <w:rsid w:val="00597133"/>
    <w:rsid w:val="00791B8C"/>
    <w:rsid w:val="0088438C"/>
    <w:rsid w:val="00A24D59"/>
    <w:rsid w:val="00B00E2F"/>
    <w:rsid w:val="00B14F0B"/>
    <w:rsid w:val="00BA3ED4"/>
    <w:rsid w:val="00C41AAE"/>
    <w:rsid w:val="00CC0746"/>
    <w:rsid w:val="00CC381F"/>
    <w:rsid w:val="00D406B1"/>
    <w:rsid w:val="00F101B5"/>
    <w:rsid w:val="00FD1F0D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E397"/>
  <w15:chartTrackingRefBased/>
  <w15:docId w15:val="{6D6C8860-54BB-42BD-9132-BE42DB3D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Агиевич</dc:creator>
  <cp:keywords/>
  <dc:description/>
  <cp:lastModifiedBy>Анастасия Агиевич</cp:lastModifiedBy>
  <cp:revision>2</cp:revision>
  <dcterms:created xsi:type="dcterms:W3CDTF">2023-11-10T04:57:00Z</dcterms:created>
  <dcterms:modified xsi:type="dcterms:W3CDTF">2023-11-10T06:22:00Z</dcterms:modified>
</cp:coreProperties>
</file>