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C4C7D" w14:textId="504539DF" w:rsidR="00C07BCD" w:rsidRDefault="00C07BCD" w:rsidP="00C07BC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Конспект занятия по развитию речи заучивание стихотворения А. Барто «Мячик» 1-я младшая группа.</w:t>
      </w:r>
    </w:p>
    <w:p w14:paraId="4A4A82E3" w14:textId="575FECBB" w:rsidR="00CA1740" w:rsidRDefault="00C07BCD" w:rsidP="00C07BCD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Цель.  </w:t>
      </w:r>
      <w:r>
        <w:rPr>
          <w:rFonts w:ascii="Times New Roman" w:eastAsia="Times New Roman" w:hAnsi="Times New Roman" w:cs="Times New Roman"/>
          <w:sz w:val="28"/>
        </w:rPr>
        <w:t>Продолжать знакомить детей с содержанием стихотворения</w:t>
      </w:r>
      <w:r>
        <w:rPr>
          <w:rFonts w:ascii="Times New Roman" w:eastAsia="Times New Roman" w:hAnsi="Times New Roman" w:cs="Times New Roman"/>
          <w:sz w:val="28"/>
        </w:rPr>
        <w:t xml:space="preserve"> А. Барто "Мячик". учить слушать и</w:t>
      </w:r>
      <w:r>
        <w:rPr>
          <w:rFonts w:ascii="Times New Roman" w:eastAsia="Times New Roman" w:hAnsi="Times New Roman" w:cs="Times New Roman"/>
          <w:sz w:val="28"/>
        </w:rPr>
        <w:t xml:space="preserve"> слышать воспитателя, </w:t>
      </w:r>
      <w:r>
        <w:rPr>
          <w:rFonts w:ascii="Times New Roman" w:eastAsia="Times New Roman" w:hAnsi="Times New Roman" w:cs="Times New Roman"/>
          <w:sz w:val="28"/>
        </w:rPr>
        <w:t xml:space="preserve">формировать умение понимать доступные по содержанию стихотворение.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развивать речь детей. Воспитывать доброжелательное отношение к игрушкам,</w:t>
      </w:r>
      <w:r>
        <w:rPr>
          <w:rFonts w:ascii="Times New Roman" w:eastAsia="Times New Roman" w:hAnsi="Times New Roman" w:cs="Times New Roman"/>
          <w:sz w:val="28"/>
        </w:rPr>
        <w:t xml:space="preserve"> учит</w:t>
      </w:r>
      <w:r>
        <w:rPr>
          <w:rFonts w:ascii="Times New Roman" w:eastAsia="Times New Roman" w:hAnsi="Times New Roman" w:cs="Times New Roman"/>
          <w:sz w:val="28"/>
        </w:rPr>
        <w:t>ь разнообразным играм с мячом.</w:t>
      </w:r>
    </w:p>
    <w:p w14:paraId="0086B146" w14:textId="77777777" w:rsidR="00CA1740" w:rsidRDefault="00C07BCD">
      <w:pPr>
        <w:spacing w:after="0" w:line="27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</w:rPr>
        <w:t>1. Организационный момент.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</w:t>
      </w:r>
    </w:p>
    <w:p w14:paraId="4A4B8C5E" w14:textId="028489C1" w:rsidR="00CA1740" w:rsidRDefault="00C07BCD">
      <w:pPr>
        <w:spacing w:after="0" w:line="27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Сюрпризный момент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: внесение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мячика в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чудесном мешочке</w:t>
      </w:r>
    </w:p>
    <w:p w14:paraId="4F54C5FE" w14:textId="77777777" w:rsidR="00CA1740" w:rsidRDefault="00C07BCD">
      <w:pPr>
        <w:spacing w:after="0" w:line="27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Загадка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про мячик. Его бьют, а он не плачет, только все сильнее скачет!</w:t>
      </w:r>
    </w:p>
    <w:p w14:paraId="023C9065" w14:textId="3A251B01" w:rsidR="00CA1740" w:rsidRDefault="00C07BCD">
      <w:pPr>
        <w:spacing w:after="0" w:line="27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Дети называют и показывают пальчиком в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воздухе окружность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мяча.</w:t>
      </w:r>
    </w:p>
    <w:p w14:paraId="687C347A" w14:textId="77777777" w:rsidR="00CA1740" w:rsidRDefault="00C07BCD">
      <w:pPr>
        <w:spacing w:after="0" w:line="27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Артикуляционная гимнастика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«Надуй щечки, как у мячика»  </w:t>
      </w:r>
    </w:p>
    <w:p w14:paraId="7FF61897" w14:textId="3FA75D17" w:rsidR="00CA1740" w:rsidRDefault="00C07BCD">
      <w:pPr>
        <w:spacing w:after="0" w:line="27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Выра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зительное рассказывание воспитателем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стихотворения про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мячик. «Мячик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» А Барто.   </w:t>
      </w:r>
    </w:p>
    <w:p w14:paraId="1F1A5BC2" w14:textId="09F0A191" w:rsidR="00CA1740" w:rsidRDefault="00C07BCD">
      <w:pPr>
        <w:spacing w:after="0" w:line="27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Ситуативный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разговор 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стихотворении.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Почему Танечка плачет? (</w:t>
      </w:r>
      <w:r>
        <w:rPr>
          <w:rFonts w:ascii="Times New Roman" w:eastAsia="Times New Roman" w:hAnsi="Times New Roman" w:cs="Times New Roman"/>
          <w:i/>
          <w:sz w:val="28"/>
        </w:rPr>
        <w:t>Уронила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мячик</w:t>
      </w:r>
      <w:r>
        <w:rPr>
          <w:rFonts w:ascii="Times New Roman" w:eastAsia="Times New Roman" w:hAnsi="Times New Roman" w:cs="Times New Roman"/>
          <w:sz w:val="28"/>
        </w:rPr>
        <w:t>.) Как Таня плачет? (</w:t>
      </w:r>
      <w:r>
        <w:rPr>
          <w:rFonts w:ascii="Times New Roman" w:eastAsia="Times New Roman" w:hAnsi="Times New Roman" w:cs="Times New Roman"/>
          <w:i/>
          <w:sz w:val="28"/>
        </w:rPr>
        <w:t>Громко</w:t>
      </w:r>
      <w:r>
        <w:rPr>
          <w:rFonts w:ascii="Times New Roman" w:eastAsia="Times New Roman" w:hAnsi="Times New Roman" w:cs="Times New Roman"/>
          <w:sz w:val="28"/>
        </w:rPr>
        <w:t>.) Куда уронила мячик? (</w:t>
      </w:r>
      <w:r>
        <w:rPr>
          <w:rFonts w:ascii="Times New Roman" w:eastAsia="Times New Roman" w:hAnsi="Times New Roman" w:cs="Times New Roman"/>
          <w:i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речку</w:t>
      </w:r>
      <w:r>
        <w:rPr>
          <w:rFonts w:ascii="Times New Roman" w:eastAsia="Times New Roman" w:hAnsi="Times New Roman" w:cs="Times New Roman"/>
          <w:sz w:val="28"/>
        </w:rPr>
        <w:t>.)     </w:t>
      </w:r>
    </w:p>
    <w:p w14:paraId="513EE18A" w14:textId="77777777" w:rsidR="00CA1740" w:rsidRDefault="00C07BCD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Пальчиковая гимнастика  </w:t>
      </w:r>
      <w:r>
        <w:rPr>
          <w:rFonts w:ascii="Times New Roman" w:eastAsia="Times New Roman" w:hAnsi="Times New Roman" w:cs="Times New Roman"/>
          <w:i/>
          <w:sz w:val="28"/>
        </w:rPr>
        <w:t xml:space="preserve"> Дети показывают, как они жалеют Таню.  </w:t>
      </w:r>
    </w:p>
    <w:p w14:paraId="745F5095" w14:textId="7259B56E" w:rsidR="00CA1740" w:rsidRDefault="00C07BCD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Показ картинки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 интерактивной доске по произведению А.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Барто "! Мячик".  </w:t>
      </w:r>
    </w:p>
    <w:p w14:paraId="21F6A682" w14:textId="4868D1F6" w:rsidR="00CA1740" w:rsidRDefault="00C07BCD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Выразительное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рассказывание стихотворение про мячик. «Таня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» А Барто.</w:t>
      </w:r>
    </w:p>
    <w:p w14:paraId="0E5E8BC4" w14:textId="77777777" w:rsidR="00CA1740" w:rsidRDefault="00C07BCD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Воспитатель читает детям стихотворение А. Барто «Мячик».</w:t>
      </w:r>
    </w:p>
    <w:p w14:paraId="5C249D11" w14:textId="77777777" w:rsidR="00CA1740" w:rsidRDefault="00C07BCD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Наша Таня громко плачет:</w:t>
      </w:r>
    </w:p>
    <w:p w14:paraId="03AA7E3B" w14:textId="77777777" w:rsidR="00CA1740" w:rsidRDefault="00C07BCD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Уронила в речку мячик.</w:t>
      </w:r>
    </w:p>
    <w:p w14:paraId="3EB943DF" w14:textId="77777777" w:rsidR="00CA1740" w:rsidRDefault="00C07BCD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Тише, Танечка, не плачь:</w:t>
      </w:r>
    </w:p>
    <w:p w14:paraId="646DA2D1" w14:textId="77777777" w:rsidR="00CA1740" w:rsidRDefault="00C07BCD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утонет в речке мяч.</w:t>
      </w:r>
    </w:p>
    <w:p w14:paraId="5D0C1FD7" w14:textId="63DE0F18" w:rsidR="00CA1740" w:rsidRDefault="00C07BCD">
      <w:pPr>
        <w:spacing w:after="0" w:line="27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Рассказывание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стихотворения детьми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 небольшой помощью воспитателя.</w:t>
      </w:r>
    </w:p>
    <w:p w14:paraId="352E54DF" w14:textId="784B943E" w:rsidR="00CA1740" w:rsidRDefault="00C07BCD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Физкультминутка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Девочки и мальчики</w:t>
      </w:r>
    </w:p>
    <w:p w14:paraId="4D7AB9B7" w14:textId="77777777" w:rsidR="00CA1740" w:rsidRDefault="00C07BCD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Воспитатель</w:t>
      </w:r>
    </w:p>
    <w:p w14:paraId="78337EFD" w14:textId="77777777" w:rsidR="00CA1740" w:rsidRDefault="00C07BCD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Девочки и мальчики,</w:t>
      </w:r>
    </w:p>
    <w:p w14:paraId="6A9BA41F" w14:textId="77777777" w:rsidR="00CA1740" w:rsidRDefault="00C07BCD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Хлоп, хлоп, хлоп,</w:t>
      </w:r>
    </w:p>
    <w:p w14:paraId="6FF42EF9" w14:textId="77777777" w:rsidR="00CA1740" w:rsidRDefault="00C07BCD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Прыгают, как мячики,</w:t>
      </w:r>
    </w:p>
    <w:p w14:paraId="05BAEE03" w14:textId="77777777" w:rsidR="00CA1740" w:rsidRDefault="00C07BCD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Прыг, прыг, прыг,</w:t>
      </w:r>
    </w:p>
    <w:p w14:paraId="6F499DC3" w14:textId="77777777" w:rsidR="00CA1740" w:rsidRDefault="00C07BCD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Ножками топочут:</w:t>
      </w:r>
    </w:p>
    <w:p w14:paraId="76363647" w14:textId="77777777" w:rsidR="00CA1740" w:rsidRDefault="00C07BCD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Топ, топ, топ!</w:t>
      </w:r>
    </w:p>
    <w:p w14:paraId="7E6823D0" w14:textId="5629AF1F" w:rsidR="00CA1740" w:rsidRDefault="00C07BCD" w:rsidP="00C07BCD">
      <w:pPr>
        <w:spacing w:before="100" w:after="10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4. Рефлексия. </w:t>
      </w:r>
      <w:r>
        <w:rPr>
          <w:rFonts w:ascii="Times New Roman" w:eastAsia="Times New Roman" w:hAnsi="Times New Roman" w:cs="Times New Roman"/>
          <w:sz w:val="28"/>
        </w:rPr>
        <w:t xml:space="preserve"> Покажем кукле Тане,</w:t>
      </w:r>
      <w:r>
        <w:rPr>
          <w:rFonts w:ascii="Times New Roman" w:eastAsia="Times New Roman" w:hAnsi="Times New Roman" w:cs="Times New Roman"/>
          <w:sz w:val="28"/>
        </w:rPr>
        <w:t xml:space="preserve"> как можно играть мячами.</w:t>
      </w:r>
    </w:p>
    <w:sectPr w:rsidR="00CA1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740"/>
    <w:rsid w:val="00C07BCD"/>
    <w:rsid w:val="00CA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B3AC"/>
  <w15:docId w15:val="{50A30579-FC18-4A34-BD6B-47A23E54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АНДРЮХА</cp:lastModifiedBy>
  <cp:revision>2</cp:revision>
  <dcterms:created xsi:type="dcterms:W3CDTF">2023-10-04T14:46:00Z</dcterms:created>
  <dcterms:modified xsi:type="dcterms:W3CDTF">2023-10-04T14:54:00Z</dcterms:modified>
</cp:coreProperties>
</file>