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70" w:rsidRDefault="00F82C0D" w:rsidP="009964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 15</w:t>
      </w:r>
    </w:p>
    <w:p w:rsidR="00996470" w:rsidRDefault="00996470" w:rsidP="00996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не тему:</w:t>
      </w:r>
    </w:p>
    <w:p w:rsidR="00440B55" w:rsidRDefault="00F82C0D" w:rsidP="00F82C0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«Сказки-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шумелки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F82C0D" w:rsidRPr="00F82C0D" w:rsidRDefault="00F82C0D" w:rsidP="00F82C0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C0D">
        <w:rPr>
          <w:rFonts w:ascii="Times New Roman" w:hAnsi="Times New Roman" w:cs="Times New Roman"/>
          <w:b/>
          <w:i/>
          <w:sz w:val="28"/>
          <w:szCs w:val="28"/>
        </w:rPr>
        <w:t>Ход консультации</w:t>
      </w:r>
    </w:p>
    <w:p w:rsidR="00F82C0D" w:rsidRPr="00F82C0D" w:rsidRDefault="00F82C0D" w:rsidP="00F82C0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родители. Сегодня поговорим о </w:t>
      </w:r>
      <w:r w:rsidR="00597DF1">
        <w:rPr>
          <w:rFonts w:ascii="Times New Roman" w:hAnsi="Times New Roman" w:cs="Times New Roman"/>
          <w:sz w:val="28"/>
          <w:szCs w:val="28"/>
        </w:rPr>
        <w:t>любимых многими детьми сказках. О такой форме, как сказк</w:t>
      </w:r>
      <w:proofErr w:type="gramStart"/>
      <w:r w:rsidR="00597DF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9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DF1">
        <w:rPr>
          <w:rFonts w:ascii="Times New Roman" w:hAnsi="Times New Roman" w:cs="Times New Roman"/>
          <w:sz w:val="28"/>
          <w:szCs w:val="28"/>
        </w:rPr>
        <w:t>шумелка</w:t>
      </w:r>
      <w:proofErr w:type="spellEnd"/>
      <w:r w:rsidR="00597DF1">
        <w:rPr>
          <w:rFonts w:ascii="Times New Roman" w:hAnsi="Times New Roman" w:cs="Times New Roman"/>
          <w:sz w:val="28"/>
          <w:szCs w:val="28"/>
        </w:rPr>
        <w:t xml:space="preserve">. </w:t>
      </w:r>
      <w:r w:rsidRPr="00F82C0D">
        <w:rPr>
          <w:rFonts w:ascii="Times New Roman" w:hAnsi="Times New Roman" w:cs="Times New Roman"/>
          <w:sz w:val="28"/>
          <w:szCs w:val="28"/>
        </w:rPr>
        <w:t xml:space="preserve">Как известно, слух есть у каждого человека. Но если его не развивать, эта способность с годами угасает. Заниматься дома с малышом может любая мама. </w:t>
      </w:r>
      <w:proofErr w:type="spellStart"/>
      <w:r w:rsidRPr="00F82C0D">
        <w:rPr>
          <w:rFonts w:ascii="Times New Roman" w:hAnsi="Times New Roman" w:cs="Times New Roman"/>
          <w:sz w:val="28"/>
          <w:szCs w:val="28"/>
        </w:rPr>
        <w:t>Подыгрывание</w:t>
      </w:r>
      <w:proofErr w:type="spellEnd"/>
      <w:r w:rsidRPr="00F82C0D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 при рассказывании даже самой простой, давно известной ребенку сказки, откроет увлекательный мир музыкального творчества. Увлекательной формой таких игр для малышей являются </w:t>
      </w:r>
      <w:r w:rsidRPr="00F82C0D">
        <w:rPr>
          <w:rFonts w:ascii="Times New Roman" w:hAnsi="Times New Roman" w:cs="Times New Roman"/>
          <w:bCs/>
          <w:i/>
          <w:sz w:val="28"/>
          <w:szCs w:val="28"/>
        </w:rPr>
        <w:t>сказочки-</w:t>
      </w:r>
      <w:proofErr w:type="spellStart"/>
      <w:r w:rsidRPr="00F82C0D">
        <w:rPr>
          <w:rFonts w:ascii="Times New Roman" w:hAnsi="Times New Roman" w:cs="Times New Roman"/>
          <w:bCs/>
          <w:i/>
          <w:sz w:val="28"/>
          <w:szCs w:val="28"/>
        </w:rPr>
        <w:t>шумелки</w:t>
      </w:r>
      <w:proofErr w:type="spellEnd"/>
      <w:r w:rsidRPr="00F82C0D">
        <w:rPr>
          <w:rFonts w:ascii="Times New Roman" w:hAnsi="Times New Roman" w:cs="Times New Roman"/>
          <w:sz w:val="28"/>
          <w:szCs w:val="28"/>
        </w:rPr>
        <w:t xml:space="preserve"> – это забавные упражнения для слухового восприятия, а также развития мелкой моторики, слуховой памяти и фантазии. В такой сказке текст составляется так, что после одной - двух фраз у ребёнка есть возможность что-либо изобразить шумом. Дело это весёлое и очень полезное: реализация малышом своих представлений в звуках и шумах - занятие творческое и весьма эмоциональное</w:t>
      </w:r>
      <w:r w:rsidRPr="00F82C0D">
        <w:rPr>
          <w:rFonts w:ascii="Times New Roman" w:hAnsi="Times New Roman" w:cs="Times New Roman"/>
          <w:b/>
          <w:sz w:val="28"/>
          <w:szCs w:val="28"/>
        </w:rPr>
        <w:t>.</w:t>
      </w:r>
    </w:p>
    <w:p w:rsidR="00F82C0D" w:rsidRPr="00F82C0D" w:rsidRDefault="00F82C0D" w:rsidP="00F82C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2C0D">
        <w:rPr>
          <w:rFonts w:ascii="Times New Roman" w:hAnsi="Times New Roman" w:cs="Times New Roman"/>
          <w:sz w:val="28"/>
          <w:szCs w:val="28"/>
        </w:rPr>
        <w:t xml:space="preserve">Совместная игра малыша </w:t>
      </w:r>
      <w:proofErr w:type="gramStart"/>
      <w:r w:rsidRPr="00F82C0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82C0D">
        <w:rPr>
          <w:rFonts w:ascii="Times New Roman" w:hAnsi="Times New Roman" w:cs="Times New Roman"/>
          <w:sz w:val="28"/>
          <w:szCs w:val="28"/>
        </w:rPr>
        <w:t xml:space="preserve"> взрослым или другими детьми даёт навыки взаимодействия и коллективизма.</w:t>
      </w:r>
    </w:p>
    <w:p w:rsidR="00F82C0D" w:rsidRPr="00F82C0D" w:rsidRDefault="00F82C0D" w:rsidP="00F82C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2C0D">
        <w:rPr>
          <w:rFonts w:ascii="Times New Roman" w:hAnsi="Times New Roman" w:cs="Times New Roman"/>
          <w:sz w:val="28"/>
          <w:szCs w:val="28"/>
        </w:rPr>
        <w:t>Копирование «чужих» ритмов развивает слуховое восприятие и память.</w:t>
      </w:r>
    </w:p>
    <w:p w:rsidR="00F82C0D" w:rsidRPr="00F82C0D" w:rsidRDefault="00F82C0D" w:rsidP="00F82C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2C0D">
        <w:rPr>
          <w:rFonts w:ascii="Times New Roman" w:hAnsi="Times New Roman" w:cs="Times New Roman"/>
          <w:sz w:val="28"/>
          <w:szCs w:val="28"/>
        </w:rPr>
        <w:t>Различение громких и тихих звуков, отрывистых и протяжных, высоких и низких развивает слух ребёнка, а копирование шумов способствует развитию мелкой моторики.</w:t>
      </w:r>
    </w:p>
    <w:p w:rsidR="00F82C0D" w:rsidRPr="00F82C0D" w:rsidRDefault="00F82C0D" w:rsidP="00F82C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2C0D">
        <w:rPr>
          <w:rFonts w:ascii="Times New Roman" w:hAnsi="Times New Roman" w:cs="Times New Roman"/>
          <w:sz w:val="28"/>
          <w:szCs w:val="28"/>
        </w:rPr>
        <w:t>Благодаря шумовому оформлению сказочек, у ребёнка развивается умение сосредоточенно слушать, хорошая реакция и память.</w:t>
      </w:r>
    </w:p>
    <w:p w:rsidR="00F82C0D" w:rsidRPr="00F82C0D" w:rsidRDefault="00F82C0D" w:rsidP="00F82C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2C0D">
        <w:rPr>
          <w:rFonts w:ascii="Times New Roman" w:hAnsi="Times New Roman" w:cs="Times New Roman"/>
          <w:sz w:val="28"/>
          <w:szCs w:val="28"/>
        </w:rPr>
        <w:t xml:space="preserve">Игра на инструменте – это условный язык, в котором надо научиться разбираться. Возьмите уже готовую сказку или придумайте свою. Сначала произведите звук, а потом объясните, что это значит. 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успешного проведения таких игр советуем соблюдать следующие правила:</w:t>
      </w:r>
    </w:p>
    <w:p w:rsidR="00F82C0D" w:rsidRPr="00597DF1" w:rsidRDefault="00F82C0D" w:rsidP="00597D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lastRenderedPageBreak/>
        <w:t xml:space="preserve"> Подбирать сказочку, учитывая доступность текста для ребёнка и удобство для шумового оформления.</w:t>
      </w:r>
    </w:p>
    <w:p w:rsidR="00F82C0D" w:rsidRPr="00597DF1" w:rsidRDefault="00F82C0D" w:rsidP="00597D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 xml:space="preserve">Обеспечить благоприятную, спокойную обстановку для проведения занятия. </w:t>
      </w:r>
    </w:p>
    <w:p w:rsidR="00F82C0D" w:rsidRPr="00597DF1" w:rsidRDefault="00F82C0D" w:rsidP="00597D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Во время исполнения используйте жесты и мимику, говорите медленно и выразительно, выдерживайте паузы.</w:t>
      </w:r>
    </w:p>
    <w:p w:rsidR="00F82C0D" w:rsidRPr="00597DF1" w:rsidRDefault="00F82C0D" w:rsidP="00597D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Игра на инструменте, должна звучать в паузах, иллюстрируя текст.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DF1">
        <w:rPr>
          <w:rFonts w:ascii="Times New Roman" w:hAnsi="Times New Roman" w:cs="Times New Roman"/>
          <w:b/>
          <w:bCs/>
          <w:sz w:val="28"/>
          <w:szCs w:val="28"/>
        </w:rPr>
        <w:t>СКАЗОЧКА-ШУМЕЛКА «МЫШИНАЯ ИСТОРИЯ»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Осенью мышки весь день бегали туда и сюда, собирая запас на зиму.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(СТУЧИМ ПАЛЬЧИКАМИ ПО БАРАБАНУ ИЛИ КОРОБКЕ)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И вот, наконец, с неба стали падать красивые белые снежинки.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(УДАРЯЕМ ПАЛОЧКОЙ ПО МЕТАЛЛОФОНУ ИЛИ БОКАЛАМ)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Они покрыли замёрзшую землю пушистым белым одеялом, и вскоре на этом снегу появились маленькие следы мышиных лапок.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(УДАРЯЕМ ПО ТРЕУГОЛЬНИКУ ИЛИ ПОДВЕШЕННОЙ ЛОЖКЕ)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Мыши попрятались в свои норки, где у них было очень много еды.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Они грызли орешки, (ИСПОЛЬЗУЕМ ДЕРЕВЯННЫЕ ЛОЖКИ)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Грызли зёрнышки.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 xml:space="preserve">(ПРОВОДИМ ПАЛОЧКОЙ </w:t>
      </w:r>
      <w:proofErr w:type="gramStart"/>
      <w:r w:rsidRPr="00597D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7DF1">
        <w:rPr>
          <w:rFonts w:ascii="Times New Roman" w:hAnsi="Times New Roman" w:cs="Times New Roman"/>
          <w:sz w:val="28"/>
          <w:szCs w:val="28"/>
        </w:rPr>
        <w:t xml:space="preserve"> ДЕРЕВЯННОЙ РАСЧЁСТКЕ)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И устраивали себе из соломы тёплые гнёздышки.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(ШУРШИМ ПАКЕТОМ ИЛИ БУМАГОЙ)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Особенно они любили лакомиться сладкими корешками.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(ПРОВОДИМ ПАЛОЧКОЙ ПО ГОФРИРОВАННОМУ КАРТОНУ)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А снаружи на землю каждый день падал снег и шумел ветер.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(ДУЕМ В БУТЫЛКУ)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Но мышкам было очень хорошо под снегом в тёплых норках.</w:t>
      </w:r>
    </w:p>
    <w:p w:rsidR="00F82C0D" w:rsidRPr="00832632" w:rsidRDefault="00F82C0D" w:rsidP="00832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lastRenderedPageBreak/>
        <w:t>(УДАРЯЕМ ПАЛОЧКОЙ ПО МЕТАЛЛОФОНУ ИЛИ БОКАЛАМ)</w:t>
      </w:r>
      <w:bookmarkStart w:id="0" w:name="_GoBack"/>
      <w:bookmarkEnd w:id="0"/>
    </w:p>
    <w:p w:rsidR="00F82C0D" w:rsidRPr="00597DF1" w:rsidRDefault="00F82C0D" w:rsidP="00F82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F1">
        <w:rPr>
          <w:rFonts w:ascii="Times New Roman" w:hAnsi="Times New Roman" w:cs="Times New Roman"/>
          <w:b/>
          <w:bCs/>
          <w:sz w:val="28"/>
          <w:szCs w:val="28"/>
        </w:rPr>
        <w:t>СКАЗОЧКА-ШУМЕЛКА «ЗАЯЦ В ЛЕСУ»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Жил-был заяц-трусишка.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 xml:space="preserve"> И всего этот заяц боялся.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Вышел однажды он из дома. Не успел и трёх шагов сделать, а ёжик вдруг как зашуршит в кустах!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 xml:space="preserve"> (ШУРШИМ БУМАГОЙ ИЛИ ПАКЕТОМ)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Испугался заяц и бежать.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(СТУЧИМ ПО БАРАБАНУ ИЛИ ДЕРЕВЯННЫМИ ЛОЖКАМИ (быстро))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Бежал, бежал, присел на пенёк отдохнуть, а дятел на сосне как застучит! (СТУЧИМ ПАЛОЧКОЙ ПО ДЕРЕВЯШКЕ)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Бросился заяц бежать.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(СТУЧИМ ПО БАРАБАНУ ИЛИ ДЕРЕВЯННЫМИ ЛОЖКАМИ (быстро))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Бежал, бежал, забежал в самую чащу, а там сова крыльями как захлопает.  (НАТЯГИВАЕМ РУКАМИ ТКАНЬ)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Побежал заяц из леса к речке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(СТУЧИМ ПО БАРАБАНУ ИЛИ ДЕРЕВЯННЫМИ ЛОЖКАМИ (быстро))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А на берегу лягушки сидели. Увидели они зайца - и скок в воду.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(ПРОВОДИМ ПАЛОЧКОЙ ПО КСИЛОФОНУ ИЛИ ШЛЁПАЕМ ЛАДОНЯМИ ПО НОГАМ)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Тут заяц остановился и говорит: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- А ведь есть звери, что меня, зайца, боятся!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Сказал так, и смело поскакал обратно в лес.</w:t>
      </w:r>
    </w:p>
    <w:p w:rsidR="00F82C0D" w:rsidRPr="00597DF1" w:rsidRDefault="00F82C0D" w:rsidP="00F82C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DF1">
        <w:rPr>
          <w:rFonts w:ascii="Times New Roman" w:hAnsi="Times New Roman" w:cs="Times New Roman"/>
          <w:sz w:val="28"/>
          <w:szCs w:val="28"/>
        </w:rPr>
        <w:t>(СТУЧИМ ПО БАРАБАНУ ИЛИ ИСПОЛЬЗУЕМ ДЕРЕВЯННЫЕ ЛОЖКИ (медленно))</w:t>
      </w:r>
    </w:p>
    <w:p w:rsidR="00F82C0D" w:rsidRPr="00F82C0D" w:rsidRDefault="00F82C0D" w:rsidP="00F82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C0D">
        <w:rPr>
          <w:rFonts w:ascii="Times New Roman" w:hAnsi="Times New Roman" w:cs="Times New Roman"/>
          <w:b/>
          <w:sz w:val="28"/>
          <w:szCs w:val="28"/>
        </w:rPr>
        <w:t> </w:t>
      </w:r>
    </w:p>
    <w:p w:rsidR="00F82C0D" w:rsidRDefault="00F82C0D" w:rsidP="00996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1699"/>
    <w:multiLevelType w:val="hybridMultilevel"/>
    <w:tmpl w:val="28D4CC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19C256C"/>
    <w:multiLevelType w:val="hybridMultilevel"/>
    <w:tmpl w:val="90742E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3E"/>
    <w:rsid w:val="000B7B29"/>
    <w:rsid w:val="0035443A"/>
    <w:rsid w:val="00440B55"/>
    <w:rsid w:val="004B753E"/>
    <w:rsid w:val="005355B6"/>
    <w:rsid w:val="00597DF1"/>
    <w:rsid w:val="00832632"/>
    <w:rsid w:val="00996470"/>
    <w:rsid w:val="00A44A53"/>
    <w:rsid w:val="00BD456A"/>
    <w:rsid w:val="00C1112B"/>
    <w:rsid w:val="00CE70A3"/>
    <w:rsid w:val="00F8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70"/>
  </w:style>
  <w:style w:type="paragraph" w:styleId="2">
    <w:name w:val="heading 2"/>
    <w:basedOn w:val="a"/>
    <w:next w:val="a"/>
    <w:link w:val="20"/>
    <w:uiPriority w:val="9"/>
    <w:unhideWhenUsed/>
    <w:qFormat/>
    <w:rsid w:val="00C111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1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C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1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70"/>
  </w:style>
  <w:style w:type="paragraph" w:styleId="2">
    <w:name w:val="heading 2"/>
    <w:basedOn w:val="a"/>
    <w:next w:val="a"/>
    <w:link w:val="20"/>
    <w:uiPriority w:val="9"/>
    <w:unhideWhenUsed/>
    <w:qFormat/>
    <w:rsid w:val="00C111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1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C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1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2021-02-09T11:08:00Z</dcterms:created>
  <dcterms:modified xsi:type="dcterms:W3CDTF">2021-02-15T16:05:00Z</dcterms:modified>
</cp:coreProperties>
</file>