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9C" w:rsidRDefault="00C83259">
      <w:r>
        <w:t xml:space="preserve">                              </w:t>
      </w:r>
    </w:p>
    <w:p w:rsidR="00B8709C" w:rsidRDefault="00B8709C"/>
    <w:p w:rsidR="00B8709C" w:rsidRDefault="00B8709C">
      <w:bookmarkStart w:id="0" w:name="_GoBack"/>
      <w:bookmarkEnd w:id="0"/>
    </w:p>
    <w:p w:rsidR="00B8709C" w:rsidRDefault="00B8709C"/>
    <w:p w:rsidR="00312ED7" w:rsidRDefault="00C83259" w:rsidP="00B8709C">
      <w:pPr>
        <w:jc w:val="center"/>
      </w:pPr>
      <w:r>
        <w:t>Знакомство с профессией палеонтолог</w:t>
      </w:r>
    </w:p>
    <w:p w:rsidR="004D6276" w:rsidRDefault="004D6276"/>
    <w:p w:rsidR="00C83259" w:rsidRDefault="00C83259"/>
    <w:p w:rsidR="00C83259" w:rsidRDefault="00C83259">
      <w:r>
        <w:t xml:space="preserve">       Продолжаем знакомиться с профессией палеонтолог. Мы погрузились в мир доисторических монстров. С интересом послушали рассказ Алины о том, какие бывают динозавры и почему они исчезли. Посмотрели презентацию об интересной профессии и помастерили с Лукьяновой Юлией Сергеевной. С помощью глины, ребята изготовили слепки динозавров. Это было очень увлекательно и познавательно.</w:t>
      </w:r>
    </w:p>
    <w:p w:rsidR="00C83259" w:rsidRDefault="00C83259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115_0938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115_093553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115_0942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89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115_112913_edit_4576379746914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89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60115_104300_edit_4577430219818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115_1048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60115_1052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59"/>
    <w:rsid w:val="00312ED7"/>
    <w:rsid w:val="004D6276"/>
    <w:rsid w:val="00B8709C"/>
    <w:rsid w:val="00C8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0DB7"/>
  <w15:chartTrackingRefBased/>
  <w15:docId w15:val="{B9164340-3CB6-4711-AB97-330ABE41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2026-01-21T17:28:00Z</dcterms:created>
  <dcterms:modified xsi:type="dcterms:W3CDTF">2026-01-22T19:04:00Z</dcterms:modified>
</cp:coreProperties>
</file>